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8E8D" w14:textId="115F9E9E" w:rsidR="00712D9C" w:rsidRPr="00712D9C" w:rsidRDefault="006F627A" w:rsidP="006F627A">
      <w:r>
        <w:rPr>
          <w:noProof/>
        </w:rPr>
        <w:drawing>
          <wp:inline distT="0" distB="0" distL="0" distR="0" wp14:anchorId="55CCA37C" wp14:editId="1EF998B0">
            <wp:extent cx="5981700" cy="3771900"/>
            <wp:effectExtent l="0" t="0" r="0" b="0"/>
            <wp:docPr id="62658702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F2180BB-7DDF-CF76-28FB-7C1A9F464B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17B7BC3" w14:textId="77777777" w:rsidR="00712D9C" w:rsidRPr="00712D9C" w:rsidRDefault="00712D9C" w:rsidP="00712D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708"/>
        <w:gridCol w:w="1178"/>
      </w:tblGrid>
      <w:tr w:rsidR="00712D9C" w14:paraId="77B74270" w14:textId="77777777" w:rsidTr="00D96F28">
        <w:trPr>
          <w:trHeight w:val="420"/>
        </w:trPr>
        <w:tc>
          <w:tcPr>
            <w:tcW w:w="8828" w:type="dxa"/>
            <w:gridSpan w:val="3"/>
          </w:tcPr>
          <w:p w14:paraId="5C8865D3" w14:textId="77777777" w:rsidR="00712D9C" w:rsidRPr="004146B1" w:rsidRDefault="00712D9C" w:rsidP="00D96F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4146B1">
              <w:rPr>
                <w:rFonts w:ascii="Arial" w:hAnsi="Arial" w:cs="Arial"/>
                <w:b/>
                <w:sz w:val="36"/>
                <w:szCs w:val="36"/>
              </w:rPr>
              <w:t>Actividades extra</w:t>
            </w:r>
          </w:p>
        </w:tc>
      </w:tr>
      <w:tr w:rsidR="00712D9C" w14:paraId="5ACD707B" w14:textId="77777777" w:rsidTr="00D96F28">
        <w:tc>
          <w:tcPr>
            <w:tcW w:w="2942" w:type="dxa"/>
          </w:tcPr>
          <w:p w14:paraId="4C7CCD61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4146B1">
              <w:rPr>
                <w:rFonts w:ascii="Arial" w:hAnsi="Arial" w:cs="Arial"/>
                <w:bCs/>
              </w:rPr>
              <w:t>campañas y jornadas de salud</w:t>
            </w:r>
          </w:p>
        </w:tc>
        <w:tc>
          <w:tcPr>
            <w:tcW w:w="4708" w:type="dxa"/>
          </w:tcPr>
          <w:p w14:paraId="6ADFE478" w14:textId="77777777" w:rsidR="00712D9C" w:rsidRPr="004146B1" w:rsidRDefault="00712D9C" w:rsidP="00D96F28">
            <w:pPr>
              <w:rPr>
                <w:rFonts w:ascii="Arial" w:hAnsi="Arial" w:cs="Arial"/>
                <w:bCs/>
                <w:i/>
                <w:iCs/>
              </w:rPr>
            </w:pPr>
            <w:r w:rsidRPr="004146B1">
              <w:rPr>
                <w:rFonts w:ascii="Arial" w:hAnsi="Arial" w:cs="Arial"/>
                <w:bCs/>
              </w:rPr>
              <w:t>promover la alimentación saludable para la disminución de enfermedades crónicas, respiratorias, obesidad, gastrointestinales, etc</w:t>
            </w:r>
            <w:r w:rsidRPr="004146B1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1178" w:type="dxa"/>
          </w:tcPr>
          <w:p w14:paraId="2A4CAE74" w14:textId="77777777" w:rsidR="00712D9C" w:rsidRDefault="00712D9C" w:rsidP="00D96F28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712D9C" w14:paraId="2B39863D" w14:textId="77777777" w:rsidTr="00D96F28">
        <w:tc>
          <w:tcPr>
            <w:tcW w:w="2942" w:type="dxa"/>
          </w:tcPr>
          <w:p w14:paraId="1660FE72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4146B1">
              <w:rPr>
                <w:rFonts w:ascii="Arial" w:hAnsi="Arial" w:cs="Arial"/>
                <w:bCs/>
              </w:rPr>
              <w:t>Realizar Diagnostico de Salud y difusión en las comunidades del municipio</w:t>
            </w:r>
          </w:p>
        </w:tc>
        <w:tc>
          <w:tcPr>
            <w:tcW w:w="4708" w:type="dxa"/>
          </w:tcPr>
          <w:p w14:paraId="220E1423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4146B1">
              <w:rPr>
                <w:rFonts w:ascii="Arial" w:hAnsi="Arial" w:cs="Arial"/>
                <w:bCs/>
              </w:rPr>
              <w:t>escuchar y gestionar la mejora de las necesidades de salud en cada una de las comunidades del municipio</w:t>
            </w:r>
          </w:p>
        </w:tc>
        <w:tc>
          <w:tcPr>
            <w:tcW w:w="1178" w:type="dxa"/>
          </w:tcPr>
          <w:p w14:paraId="11274973" w14:textId="77777777" w:rsidR="00712D9C" w:rsidRDefault="00712D9C" w:rsidP="00D96F28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712D9C" w14:paraId="7F6C4752" w14:textId="77777777" w:rsidTr="00D96F28">
        <w:tc>
          <w:tcPr>
            <w:tcW w:w="2942" w:type="dxa"/>
          </w:tcPr>
          <w:p w14:paraId="58DF943F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4146B1">
              <w:rPr>
                <w:rFonts w:ascii="Arial" w:hAnsi="Arial" w:cs="Arial"/>
                <w:bCs/>
              </w:rPr>
              <w:t>Realizar difusión de los servicios de salud y días mundiales de salud</w:t>
            </w:r>
          </w:p>
        </w:tc>
        <w:tc>
          <w:tcPr>
            <w:tcW w:w="4708" w:type="dxa"/>
          </w:tcPr>
          <w:p w14:paraId="144716AC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4146B1">
              <w:rPr>
                <w:rFonts w:ascii="Arial" w:hAnsi="Arial" w:cs="Arial"/>
                <w:bCs/>
              </w:rPr>
              <w:t>Mantener a la población informada con respecto a su salud contribuyendo con su bienestar</w:t>
            </w:r>
          </w:p>
        </w:tc>
        <w:tc>
          <w:tcPr>
            <w:tcW w:w="1178" w:type="dxa"/>
          </w:tcPr>
          <w:p w14:paraId="063D798A" w14:textId="7C24A81F" w:rsidR="00712D9C" w:rsidRDefault="006F627A" w:rsidP="00D96F28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712D9C" w14:paraId="70A663E2" w14:textId="77777777" w:rsidTr="00D96F28">
        <w:tc>
          <w:tcPr>
            <w:tcW w:w="2942" w:type="dxa"/>
          </w:tcPr>
          <w:p w14:paraId="228AD8A2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4146B1">
              <w:rPr>
                <w:rFonts w:ascii="Arial" w:hAnsi="Arial" w:cs="Arial"/>
                <w:bCs/>
              </w:rPr>
              <w:t>campañas y jornadas de salud</w:t>
            </w:r>
          </w:p>
        </w:tc>
        <w:tc>
          <w:tcPr>
            <w:tcW w:w="4708" w:type="dxa"/>
          </w:tcPr>
          <w:p w14:paraId="43A58788" w14:textId="77777777" w:rsidR="00712D9C" w:rsidRPr="004146B1" w:rsidRDefault="00712D9C" w:rsidP="00D96F28">
            <w:pPr>
              <w:rPr>
                <w:rFonts w:ascii="Arial" w:hAnsi="Arial" w:cs="Arial"/>
                <w:bCs/>
                <w:i/>
                <w:iCs/>
              </w:rPr>
            </w:pPr>
            <w:r w:rsidRPr="00FB2DD6">
              <w:rPr>
                <w:rFonts w:ascii="Arial" w:hAnsi="Arial" w:cs="Arial"/>
                <w:bCs/>
              </w:rPr>
              <w:t>promover los valores morales y éticos, la activación física, para disminuir la tasa de personas alcohólicas, drogadicción, suicidio, ansiedad</w:t>
            </w:r>
            <w:r w:rsidRPr="00FB2DD6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1178" w:type="dxa"/>
          </w:tcPr>
          <w:p w14:paraId="404D4D97" w14:textId="6D65BC1D" w:rsidR="00712D9C" w:rsidRDefault="006F627A" w:rsidP="00D96F28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</w:tbl>
    <w:p w14:paraId="01C9F5A9" w14:textId="77777777" w:rsidR="00712D9C" w:rsidRPr="00712D9C" w:rsidRDefault="00712D9C" w:rsidP="00712D9C"/>
    <w:p w14:paraId="6B99790E" w14:textId="77777777" w:rsidR="00712D9C" w:rsidRPr="00712D9C" w:rsidRDefault="00712D9C" w:rsidP="00712D9C"/>
    <w:p w14:paraId="669B8F42" w14:textId="77777777" w:rsidR="00712D9C" w:rsidRPr="00712D9C" w:rsidRDefault="00712D9C" w:rsidP="00712D9C"/>
    <w:sectPr w:rsidR="00712D9C" w:rsidRPr="00712D9C" w:rsidSect="00712D9C">
      <w:headerReference w:type="default" r:id="rId7"/>
      <w:pgSz w:w="12240" w:h="15840"/>
      <w:pgMar w:top="1417" w:right="1701" w:bottom="1417" w:left="1701" w:header="708" w:footer="708" w:gutter="0"/>
      <w:pgBorders w:offsetFrom="page">
        <w:top w:val="thinThickThinSmallGap" w:sz="24" w:space="24" w:color="009999"/>
        <w:left w:val="thinThickThinSmallGap" w:sz="24" w:space="24" w:color="009999"/>
        <w:bottom w:val="thinThickThinSmallGap" w:sz="24" w:space="24" w:color="009999"/>
        <w:right w:val="thinThickThinSmallGap" w:sz="24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0F5A" w14:textId="77777777" w:rsidR="009214D1" w:rsidRDefault="009214D1" w:rsidP="00712D9C">
      <w:pPr>
        <w:spacing w:after="0" w:line="240" w:lineRule="auto"/>
      </w:pPr>
      <w:r>
        <w:separator/>
      </w:r>
    </w:p>
  </w:endnote>
  <w:endnote w:type="continuationSeparator" w:id="0">
    <w:p w14:paraId="513DB23E" w14:textId="77777777" w:rsidR="009214D1" w:rsidRDefault="009214D1" w:rsidP="0071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1A643" w14:textId="77777777" w:rsidR="009214D1" w:rsidRDefault="009214D1" w:rsidP="00712D9C">
      <w:pPr>
        <w:spacing w:after="0" w:line="240" w:lineRule="auto"/>
      </w:pPr>
      <w:r>
        <w:separator/>
      </w:r>
    </w:p>
  </w:footnote>
  <w:footnote w:type="continuationSeparator" w:id="0">
    <w:p w14:paraId="547D9C0B" w14:textId="77777777" w:rsidR="009214D1" w:rsidRDefault="009214D1" w:rsidP="0071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4D57" w14:textId="5D5D67A5" w:rsidR="00712D9C" w:rsidRDefault="00712D9C">
    <w:pPr>
      <w:pStyle w:val="Encabezado"/>
    </w:pPr>
    <w:r>
      <w:rPr>
        <w:noProof/>
      </w:rPr>
      <w:drawing>
        <wp:inline distT="0" distB="0" distL="0" distR="0" wp14:anchorId="635E0E5D" wp14:editId="553D8806">
          <wp:extent cx="808541" cy="931652"/>
          <wp:effectExtent l="0" t="0" r="0" b="0"/>
          <wp:docPr id="69663" name="Imagen 3" descr="Texto, 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1BB0891-D466-4827-A4E7-E3CED32446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63" name="Imagen 3" descr="Texto, 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1BB0891-D466-4827-A4E7-E3CED324462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56" cy="93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9C"/>
    <w:rsid w:val="000775D4"/>
    <w:rsid w:val="004A2F91"/>
    <w:rsid w:val="006F627A"/>
    <w:rsid w:val="00712D9C"/>
    <w:rsid w:val="00723D45"/>
    <w:rsid w:val="00744194"/>
    <w:rsid w:val="009214D1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BAD5"/>
  <w15:chartTrackingRefBased/>
  <w15:docId w15:val="{9C8C1BDA-7BF9-4B77-AEEF-E4FC7A75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2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2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2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2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2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2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2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2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2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2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2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2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2D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2D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2D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2D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2D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2D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2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2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2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2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2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2D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2D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2D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2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2D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2D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D9C"/>
  </w:style>
  <w:style w:type="paragraph" w:styleId="Piedepgina">
    <w:name w:val="footer"/>
    <w:basedOn w:val="Normal"/>
    <w:link w:val="PiedepginaCar"/>
    <w:uiPriority w:val="99"/>
    <w:unhideWhenUsed/>
    <w:rsid w:val="0071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D9C"/>
  </w:style>
  <w:style w:type="table" w:styleId="Tablaconcuadrcula">
    <w:name w:val="Table Grid"/>
    <w:basedOn w:val="Tablanormal"/>
    <w:uiPriority w:val="39"/>
    <w:rsid w:val="0071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POA</a:t>
            </a:r>
            <a:r>
              <a:rPr lang="es-MX" baseline="0"/>
              <a:t> SALUD 2ª TRIM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TOTAL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Hoja1!$B$1:$L$1</c:f>
              <c:strCache>
                <c:ptCount val="11"/>
                <c:pt idx="0">
                  <c:v>ACTIVIDAD 1</c:v>
                </c:pt>
                <c:pt idx="1">
                  <c:v>ACTIVIDAD 2</c:v>
                </c:pt>
                <c:pt idx="2">
                  <c:v>ACTIVIDAD 3</c:v>
                </c:pt>
                <c:pt idx="3">
                  <c:v>ACTIVIDAD 4</c:v>
                </c:pt>
                <c:pt idx="4">
                  <c:v>ACTIVIDAD 5</c:v>
                </c:pt>
                <c:pt idx="5">
                  <c:v>ACTIVIDAD 6</c:v>
                </c:pt>
                <c:pt idx="6">
                  <c:v>ACTIVIDAD 7</c:v>
                </c:pt>
                <c:pt idx="7">
                  <c:v>ACTIVIDAD 8</c:v>
                </c:pt>
                <c:pt idx="8">
                  <c:v>ACTIVIDAD 9</c:v>
                </c:pt>
                <c:pt idx="9">
                  <c:v>ACTIVIDAD 10</c:v>
                </c:pt>
                <c:pt idx="10">
                  <c:v>ACTIVIDAD 11</c:v>
                </c:pt>
              </c:strCache>
            </c:strRef>
          </c:cat>
          <c:val>
            <c:numRef>
              <c:f>Hoja1!$B$2:$L$2</c:f>
              <c:numCache>
                <c:formatCode>General</c:formatCode>
                <c:ptCount val="11"/>
                <c:pt idx="0">
                  <c:v>6</c:v>
                </c:pt>
                <c:pt idx="1">
                  <c:v>6</c:v>
                </c:pt>
                <c:pt idx="2">
                  <c:v>8</c:v>
                </c:pt>
                <c:pt idx="3">
                  <c:v>12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12</c:v>
                </c:pt>
                <c:pt idx="8">
                  <c:v>12</c:v>
                </c:pt>
                <c:pt idx="9">
                  <c:v>4</c:v>
                </c:pt>
                <c:pt idx="1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39-4BC5-8F85-05DEA5E15784}"/>
            </c:ext>
          </c:extLst>
        </c:ser>
        <c:ser>
          <c:idx val="1"/>
          <c:order val="1"/>
          <c:tx>
            <c:strRef>
              <c:f>Hoja1!$A$3</c:f>
              <c:strCache>
                <c:ptCount val="1"/>
                <c:pt idx="0">
                  <c:v>META REALIZADA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Hoja1!$B$1:$L$1</c:f>
              <c:strCache>
                <c:ptCount val="11"/>
                <c:pt idx="0">
                  <c:v>ACTIVIDAD 1</c:v>
                </c:pt>
                <c:pt idx="1">
                  <c:v>ACTIVIDAD 2</c:v>
                </c:pt>
                <c:pt idx="2">
                  <c:v>ACTIVIDAD 3</c:v>
                </c:pt>
                <c:pt idx="3">
                  <c:v>ACTIVIDAD 4</c:v>
                </c:pt>
                <c:pt idx="4">
                  <c:v>ACTIVIDAD 5</c:v>
                </c:pt>
                <c:pt idx="5">
                  <c:v>ACTIVIDAD 6</c:v>
                </c:pt>
                <c:pt idx="6">
                  <c:v>ACTIVIDAD 7</c:v>
                </c:pt>
                <c:pt idx="7">
                  <c:v>ACTIVIDAD 8</c:v>
                </c:pt>
                <c:pt idx="8">
                  <c:v>ACTIVIDAD 9</c:v>
                </c:pt>
                <c:pt idx="9">
                  <c:v>ACTIVIDAD 10</c:v>
                </c:pt>
                <c:pt idx="10">
                  <c:v>ACTIVIDAD 11</c:v>
                </c:pt>
              </c:strCache>
            </c:strRef>
          </c:cat>
          <c:val>
            <c:numRef>
              <c:f>Hoja1!$B$4:$L$4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7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8</c:v>
                </c:pt>
                <c:pt idx="8">
                  <c:v>6</c:v>
                </c:pt>
                <c:pt idx="9">
                  <c:v>2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39-4BC5-8F85-05DEA5E15784}"/>
            </c:ext>
          </c:extLst>
        </c:ser>
        <c:ser>
          <c:idx val="2"/>
          <c:order val="2"/>
          <c:tx>
            <c:strRef>
              <c:f>Hoja1!$A$4</c:f>
              <c:strCache>
                <c:ptCount val="1"/>
                <c:pt idx="0">
                  <c:v>ACTIVIDAD PROGRAMADA MENOS LAS REALIZADAS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Hoja1!$B$1:$L$1</c:f>
              <c:strCache>
                <c:ptCount val="11"/>
                <c:pt idx="0">
                  <c:v>ACTIVIDAD 1</c:v>
                </c:pt>
                <c:pt idx="1">
                  <c:v>ACTIVIDAD 2</c:v>
                </c:pt>
                <c:pt idx="2">
                  <c:v>ACTIVIDAD 3</c:v>
                </c:pt>
                <c:pt idx="3">
                  <c:v>ACTIVIDAD 4</c:v>
                </c:pt>
                <c:pt idx="4">
                  <c:v>ACTIVIDAD 5</c:v>
                </c:pt>
                <c:pt idx="5">
                  <c:v>ACTIVIDAD 6</c:v>
                </c:pt>
                <c:pt idx="6">
                  <c:v>ACTIVIDAD 7</c:v>
                </c:pt>
                <c:pt idx="7">
                  <c:v>ACTIVIDAD 8</c:v>
                </c:pt>
                <c:pt idx="8">
                  <c:v>ACTIVIDAD 9</c:v>
                </c:pt>
                <c:pt idx="9">
                  <c:v>ACTIVIDAD 10</c:v>
                </c:pt>
                <c:pt idx="10">
                  <c:v>ACTIVIDAD 11</c:v>
                </c:pt>
              </c:strCache>
            </c:strRef>
          </c:cat>
          <c:val>
            <c:numRef>
              <c:f>Hoja1!$B$4:$L$4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7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8</c:v>
                </c:pt>
                <c:pt idx="8">
                  <c:v>6</c:v>
                </c:pt>
                <c:pt idx="9">
                  <c:v>2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39-4BC5-8F85-05DEA5E157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6516432"/>
        <c:axId val="356518352"/>
      </c:barChart>
      <c:catAx>
        <c:axId val="35651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6518352"/>
        <c:crosses val="autoZero"/>
        <c:auto val="1"/>
        <c:lblAlgn val="ctr"/>
        <c:lblOffset val="100"/>
        <c:noMultiLvlLbl val="0"/>
      </c:catAx>
      <c:valAx>
        <c:axId val="35651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6516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614</Characters>
  <Application>Microsoft Office Word</Application>
  <DocSecurity>0</DocSecurity>
  <Lines>55</Lines>
  <Paragraphs>28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2</cp:revision>
  <dcterms:created xsi:type="dcterms:W3CDTF">2025-04-09T09:54:00Z</dcterms:created>
  <dcterms:modified xsi:type="dcterms:W3CDTF">2025-07-08T09:42:00Z</dcterms:modified>
</cp:coreProperties>
</file>